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A2" w:rsidRPr="00E728F8" w:rsidRDefault="00F965A2" w:rsidP="00F96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728F8">
        <w:rPr>
          <w:rFonts w:ascii="Times New Roman" w:hAnsi="Times New Roman" w:cs="Times New Roman"/>
          <w:sz w:val="28"/>
          <w:szCs w:val="28"/>
        </w:rPr>
        <w:t>униципальное автономное дошкольное образовательное учреждение</w:t>
      </w:r>
    </w:p>
    <w:p w:rsidR="00F965A2" w:rsidRPr="00E728F8" w:rsidRDefault="00F965A2" w:rsidP="00F965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28F8">
        <w:rPr>
          <w:rFonts w:ascii="Times New Roman" w:hAnsi="Times New Roman" w:cs="Times New Roman"/>
          <w:sz w:val="28"/>
          <w:szCs w:val="28"/>
        </w:rPr>
        <w:t>Городского округа «город Ирбит» Свердловской области</w:t>
      </w:r>
    </w:p>
    <w:p w:rsidR="00F965A2" w:rsidRPr="00E728F8" w:rsidRDefault="00F965A2" w:rsidP="00F965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728F8">
        <w:rPr>
          <w:rFonts w:ascii="Times New Roman" w:hAnsi="Times New Roman" w:cs="Times New Roman"/>
          <w:sz w:val="28"/>
          <w:szCs w:val="28"/>
        </w:rPr>
        <w:t>Воспитатель: Чернышева О.И.</w:t>
      </w:r>
      <w:r w:rsidR="007734E9">
        <w:rPr>
          <w:rFonts w:ascii="Times New Roman" w:hAnsi="Times New Roman" w:cs="Times New Roman"/>
          <w:sz w:val="28"/>
          <w:szCs w:val="28"/>
        </w:rPr>
        <w:t>, 1КК</w:t>
      </w:r>
    </w:p>
    <w:p w:rsidR="00F965A2" w:rsidRDefault="00F965A2" w:rsidP="00F96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AEC" w:rsidRDefault="00F965A2" w:rsidP="00F965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Профилактическое мероприятие «Внимание –дети!»</w:t>
      </w:r>
    </w:p>
    <w:p w:rsidR="00F965A2" w:rsidRDefault="00F965A2" w:rsidP="00F965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6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профилактического мероприяти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"Внимание - дети!"</w:t>
      </w:r>
      <w:r w:rsidRPr="00F96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детский сад посетил сотрудник Госавтоинспекции </w:t>
      </w:r>
      <w:proofErr w:type="spellStart"/>
      <w:r w:rsidRPr="00F96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Сосновских</w:t>
      </w:r>
      <w:proofErr w:type="spellEnd"/>
      <w:r w:rsidRPr="00F96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Максим Сергеевич, провел беседу о соблюдение ПДД не только детьми, но и водителями по соблюдению ПДД вблизи парков, детских площадок и мест возможного появления детей на дорогах.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965A2" w:rsidRPr="00F965A2" w:rsidRDefault="00F965A2" w:rsidP="00F965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2031365</wp:posOffset>
            </wp:positionV>
            <wp:extent cx="5761990" cy="4339590"/>
            <wp:effectExtent l="38100" t="0" r="10160" b="1299210"/>
            <wp:wrapTight wrapText="bothSides">
              <wp:wrapPolygon edited="0">
                <wp:start x="857" y="0"/>
                <wp:lineTo x="428" y="284"/>
                <wp:lineTo x="-143" y="1138"/>
                <wp:lineTo x="-143" y="19723"/>
                <wp:lineTo x="286" y="21240"/>
                <wp:lineTo x="-71" y="22757"/>
                <wp:lineTo x="-143" y="28067"/>
                <wp:lineTo x="21638" y="28067"/>
                <wp:lineTo x="21638" y="24274"/>
                <wp:lineTo x="21567" y="22852"/>
                <wp:lineTo x="21567" y="22757"/>
                <wp:lineTo x="21138" y="21335"/>
                <wp:lineTo x="21138" y="21240"/>
                <wp:lineTo x="21210" y="21240"/>
                <wp:lineTo x="21638" y="20007"/>
                <wp:lineTo x="21638" y="1138"/>
                <wp:lineTo x="21067" y="284"/>
                <wp:lineTo x="20638" y="0"/>
                <wp:lineTo x="857" y="0"/>
              </wp:wrapPolygon>
            </wp:wrapTight>
            <wp:docPr id="22" name="Рисунок 22" descr="https://sun9-73.userapi.com/impg/djOVB45aK--HW0YZWjt95PD289xfwCOw6dCTDg/IEJxtWjrhkk.jpg?size=1280x960&amp;quality=95&amp;sign=2d1ab1e6fdefd97f13afe44f6377c3c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73.userapi.com/impg/djOVB45aK--HW0YZWjt95PD289xfwCOw6dCTDg/IEJxtWjrhkk.jpg?size=1280x960&amp;quality=95&amp;sign=2d1ab1e6fdefd97f13afe44f6377c3c5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43395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F96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Особое внимание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аксим Сергеевич уделил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контролю, </w:t>
      </w:r>
      <w:r w:rsidRPr="00F96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 w:rsidRPr="00F96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соблюдением маленьких участков ПДД во время катания на самокатах и велосипедах, а также напомнил о применении ремней безопасности и детских удерживающих устройстве при перевозке юных пассажиров.</w:t>
      </w:r>
      <w:r w:rsidRPr="00F96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96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Госавтоинспекция обращается к взрослым! Учите детей ориентироваться в дорожной ситуации, быть дисциплинированными на улицах города, особенно вблизи проезжей части. Каждый раз, отпуская ребенка из дома, напоминайте ему правила безопасного поведения на дороге.</w:t>
      </w:r>
    </w:p>
    <w:sectPr w:rsidR="00F965A2" w:rsidRPr="00F965A2" w:rsidSect="000A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965A2"/>
    <w:rsid w:val="000A0AEC"/>
    <w:rsid w:val="007734E9"/>
    <w:rsid w:val="00F9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2024-06-26T08:10:00Z</dcterms:created>
  <dcterms:modified xsi:type="dcterms:W3CDTF">2024-06-26T08:43:00Z</dcterms:modified>
</cp:coreProperties>
</file>